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Thakar Sumedh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QUALYS,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919 E. HILLSDALE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QUALYS,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QLYS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PRESIDENT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170,389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withheld to cover the Reporting Person's tax liability in connection with the vesting of restricted stock units.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Posey by power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Sumedh S. Thakar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8242" TargetMode="External"/><Relationship Id="rId14" Type="http://schemas.openxmlformats.org/officeDocument/2006/relationships/hyperlink" Target="http://www.sec.gov/cgi-bin/browse-edgar?action=getcompany&amp;CIK=00011078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2026-11-03T16:44:34Z</dcterms:created>
  <dcterms:modified xsi:type="dcterms:W3CDTF">2026-11-03T16:44:34Z</dcterms:modified>
</cp:coreProperties>
</file>