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07.xml.htm"/>
      <w:bookmarkStart w:id="1" w:name="ksform409032026_08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Joo 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167.4897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75,450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168.754</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170.0475</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171.1442</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74,815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172.37</w:t>
            </w:r>
            <w:r>
              <w:rPr>
                <w:rFonts w:ascii="Times;serif" w:hAnsi="Times;serif"/>
                <w:color w:val="008000"/>
                <w:position w:val="7"/>
                <w:sz w:val="16"/>
                <w:sz w:val="20"/>
                <w:shd w:fill="FFFFFF" w:val="clear"/>
              </w:rPr>
              <w:t>(6)</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74,713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$166.97 to $167.85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$168.37 to $169.01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$169.68 to $170.64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$170.69 to $171.49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$172.15 to $172.59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Joo Mi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777"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4879</Characters>
  <CharactersWithSpaces>5715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