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32026_080828.xml.htm"/>
      <w:bookmarkStart w:id="1" w:name="ksform408032026_0808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Thakar Sumedh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QUALYS,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919 E. HILLSDALE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FOSTER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QUALYS,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QLYS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144.75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186,738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Posey by power of attorney for Sumedh S. Thakar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8242" TargetMode="External"/><Relationship Id="rId5" Type="http://schemas.openxmlformats.org/officeDocument/2006/relationships/hyperlink" Target="http://www.sec.gov/cgi-bin/browse-edgar?action=getcompany&amp;CIK=00011078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3210</Characters>
  <CharactersWithSpaces>3737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